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5856F1" w:rsidRPr="00FD21DB" w:rsidTr="008A175E">
        <w:tc>
          <w:tcPr>
            <w:tcW w:w="9212" w:type="dxa"/>
          </w:tcPr>
          <w:p w:rsidR="005856F1" w:rsidRPr="00FD21DB" w:rsidRDefault="005856F1" w:rsidP="008A175E">
            <w:pPr>
              <w:jc w:val="center"/>
            </w:pPr>
            <w:r>
              <w:t>1</w:t>
            </w:r>
            <w:r w:rsidRPr="00FD21DB">
              <w:t xml:space="preserve">. </w:t>
            </w:r>
            <w:r>
              <w:t>és2</w:t>
            </w:r>
            <w:r w:rsidRPr="00FD21DB">
              <w:t>. évfolyam</w:t>
            </w:r>
          </w:p>
        </w:tc>
      </w:tr>
    </w:tbl>
    <w:p w:rsidR="005856F1" w:rsidRDefault="005856F1" w:rsidP="005856F1">
      <w:pPr>
        <w:rPr>
          <w:u w:val="single"/>
        </w:rPr>
      </w:pPr>
    </w:p>
    <w:p w:rsidR="005856F1" w:rsidRPr="00FD21DB" w:rsidRDefault="005856F1" w:rsidP="005856F1">
      <w:pPr>
        <w:jc w:val="center"/>
      </w:pPr>
      <w:r w:rsidRPr="00FD21DB">
        <w:t>Ön ingyenes tankönyvellátásra jogosult</w:t>
      </w:r>
      <w:r w:rsidRPr="00FD21DB">
        <w:rPr>
          <w:b/>
          <w:sz w:val="28"/>
          <w:szCs w:val="28"/>
        </w:rPr>
        <w:t>.</w:t>
      </w:r>
    </w:p>
    <w:p w:rsidR="005856F1" w:rsidRDefault="005856F1" w:rsidP="005856F1">
      <w:pPr>
        <w:pStyle w:val="Listaszerbekezds"/>
        <w:numPr>
          <w:ilvl w:val="0"/>
          <w:numId w:val="1"/>
        </w:numPr>
        <w:ind w:left="709"/>
      </w:pPr>
      <w:r>
        <w:t>Adja meg a gyermekének nevét, akinek a tankönyveket rendelni szándékozik a lap tetején!</w:t>
      </w:r>
    </w:p>
    <w:p w:rsidR="005856F1" w:rsidRDefault="005856F1" w:rsidP="005856F1">
      <w:pPr>
        <w:pStyle w:val="Listaszerbekezds"/>
        <w:numPr>
          <w:ilvl w:val="0"/>
          <w:numId w:val="1"/>
        </w:numPr>
        <w:ind w:left="709"/>
      </w:pPr>
      <w:r>
        <w:t>Az</w:t>
      </w:r>
    </w:p>
    <w:p w:rsidR="005856F1" w:rsidRDefault="005856F1" w:rsidP="005856F1">
      <w:pPr>
        <w:jc w:val="center"/>
        <w:rPr>
          <w:rFonts w:eastAsia="Times New Roman" w:cs="Arial"/>
          <w:lang w:eastAsia="hu-HU"/>
        </w:rPr>
      </w:pPr>
      <w:r w:rsidRPr="0009611E">
        <w:rPr>
          <w:rFonts w:eastAsia="Times New Roman" w:cs="Arial"/>
          <w:highlight w:val="lightGray"/>
          <w:lang w:eastAsia="hu-HU"/>
        </w:rPr>
        <w:t xml:space="preserve">Ezeket a tankönyveket </w:t>
      </w:r>
      <w:r w:rsidRPr="0009611E">
        <w:rPr>
          <w:rFonts w:eastAsia="Times New Roman" w:cs="Arial"/>
          <w:b/>
          <w:bCs/>
          <w:highlight w:val="lightGray"/>
          <w:lang w:eastAsia="hu-HU"/>
        </w:rPr>
        <w:t>díjmentesen</w:t>
      </w:r>
      <w:r w:rsidRPr="0009611E">
        <w:rPr>
          <w:rFonts w:eastAsia="Times New Roman" w:cs="Arial"/>
          <w:highlight w:val="lightGray"/>
          <w:lang w:eastAsia="hu-HU"/>
        </w:rPr>
        <w:t xml:space="preserve"> kérem! (Kérjük, jelölje X-szel!)</w:t>
      </w:r>
    </w:p>
    <w:p w:rsidR="005856F1" w:rsidRDefault="005856F1" w:rsidP="005856F1">
      <w:pPr>
        <w:ind w:left="709"/>
        <w:rPr>
          <w:rFonts w:eastAsia="Times New Roman" w:cs="Arial"/>
          <w:lang w:eastAsia="hu-HU"/>
        </w:rPr>
      </w:pPr>
      <w:proofErr w:type="gramStart"/>
      <w:r>
        <w:rPr>
          <w:rFonts w:eastAsia="Times New Roman" w:cs="Arial"/>
          <w:lang w:eastAsia="hu-HU"/>
        </w:rPr>
        <w:t>jelölje</w:t>
      </w:r>
      <w:proofErr w:type="gramEnd"/>
      <w:r>
        <w:rPr>
          <w:rFonts w:eastAsia="Times New Roman" w:cs="Arial"/>
          <w:lang w:eastAsia="hu-HU"/>
        </w:rPr>
        <w:t xml:space="preserve"> egy-egy X-szel a tankönyvek mellett a rendelés szándékát! </w:t>
      </w:r>
    </w:p>
    <w:p w:rsidR="005856F1" w:rsidRDefault="005856F1" w:rsidP="005856F1">
      <w:pPr>
        <w:ind w:left="709"/>
      </w:pPr>
      <w:r>
        <w:rPr>
          <w:rFonts w:eastAsia="Times New Roman" w:cs="Arial"/>
          <w:lang w:eastAsia="hu-HU"/>
        </w:rPr>
        <w:t xml:space="preserve">Az így megjelölt könyveket ingyen kapják meg. Ezek közül az </w:t>
      </w:r>
      <w:r w:rsidRPr="00CC1D51">
        <w:rPr>
          <w:rFonts w:eastAsia="Times New Roman" w:cs="Arial"/>
          <w:highlight w:val="lightGray"/>
          <w:lang w:eastAsia="hu-HU"/>
        </w:rPr>
        <w:t>új</w:t>
      </w:r>
      <w:r>
        <w:rPr>
          <w:rFonts w:eastAsia="Times New Roman" w:cs="Arial"/>
          <w:lang w:eastAsia="hu-HU"/>
        </w:rPr>
        <w:t xml:space="preserve"> megjelölésű könyveket nem kell visszaadni. A </w:t>
      </w:r>
      <w:r w:rsidRPr="00CC1D51">
        <w:rPr>
          <w:rFonts w:eastAsia="Times New Roman" w:cs="Arial"/>
          <w:highlight w:val="lightGray"/>
          <w:lang w:eastAsia="hu-HU"/>
        </w:rPr>
        <w:t>kölcsönzött</w:t>
      </w:r>
      <w:r>
        <w:rPr>
          <w:rFonts w:eastAsia="Times New Roman" w:cs="Arial"/>
          <w:lang w:eastAsia="hu-HU"/>
        </w:rPr>
        <w:t xml:space="preserve"> megjelölésű könyveket a könyvtár számára év végén vissza kell adni.</w:t>
      </w:r>
    </w:p>
    <w:p w:rsidR="005856F1" w:rsidRDefault="005856F1" w:rsidP="005856F1">
      <w:pPr>
        <w:pStyle w:val="Listaszerbekezds"/>
        <w:numPr>
          <w:ilvl w:val="0"/>
          <w:numId w:val="1"/>
        </w:numPr>
        <w:ind w:left="709"/>
      </w:pPr>
      <w:r>
        <w:t xml:space="preserve">Ha a könyvtári kölcsönzés helyett saját részre szeretne könyvet vásárolni, akkor az adott könyv mellett az utolsó oszlopba tegyen X-et! </w:t>
      </w:r>
      <w:r w:rsidRPr="003D3050">
        <w:t xml:space="preserve">Az így megjelölt könyveket a </w:t>
      </w:r>
      <w:r w:rsidRPr="003D3050">
        <w:rPr>
          <w:i/>
        </w:rPr>
        <w:t>webshop.kello.hu</w:t>
      </w:r>
      <w:r w:rsidRPr="003D3050">
        <w:t xml:space="preserve"> oldalon rendelheti meg, amihez az iskola segítséget nyújt.</w:t>
      </w:r>
      <w:r>
        <w:t xml:space="preserve"> A könyvek postán fognak érkezni. A </w:t>
      </w:r>
      <w:proofErr w:type="gramStart"/>
      <w:r>
        <w:t>posta szállítási</w:t>
      </w:r>
      <w:proofErr w:type="gramEnd"/>
      <w:r>
        <w:t xml:space="preserve"> díjat számol fel.</w:t>
      </w:r>
    </w:p>
    <w:p w:rsidR="005856F1" w:rsidRDefault="005856F1" w:rsidP="005856F1">
      <w:pPr>
        <w:pStyle w:val="Listaszerbekezds"/>
        <w:ind w:left="1080"/>
      </w:pPr>
    </w:p>
    <w:p w:rsidR="005856F1" w:rsidRDefault="005856F1" w:rsidP="005856F1">
      <w:pPr>
        <w:pStyle w:val="Listaszerbekezds"/>
        <w:numPr>
          <w:ilvl w:val="0"/>
          <w:numId w:val="1"/>
        </w:numPr>
        <w:ind w:left="709"/>
      </w:pPr>
      <w:r>
        <w:t>Ha jól töltötte ki a lapot, akkor minden tankönyv sorában egy darab X szerepel.</w:t>
      </w:r>
    </w:p>
    <w:p w:rsidR="005856F1" w:rsidRDefault="005856F1" w:rsidP="005856F1">
      <w:pPr>
        <w:pStyle w:val="Listaszerbekezds"/>
        <w:numPr>
          <w:ilvl w:val="0"/>
          <w:numId w:val="1"/>
        </w:numPr>
        <w:ind w:left="709"/>
      </w:pPr>
      <w:r>
        <w:t>Írja alá a lap alján!</w:t>
      </w:r>
    </w:p>
    <w:p w:rsidR="005856F1" w:rsidRDefault="005856F1" w:rsidP="005856F1">
      <w:r w:rsidRPr="006F7A43">
        <w:rPr>
          <w:b/>
        </w:rPr>
        <w:t>Erkölcstan tankönyvet</w:t>
      </w:r>
      <w:r>
        <w:t xml:space="preserve"> csak a hittan oktatás helyett </w:t>
      </w:r>
      <w:r w:rsidRPr="006F7A43">
        <w:rPr>
          <w:b/>
        </w:rPr>
        <w:t>erkölcstant választóknak</w:t>
      </w:r>
      <w:r>
        <w:t xml:space="preserve"> kell bejelölni az előzőek szerint.</w:t>
      </w:r>
    </w:p>
    <w:p w:rsidR="005856F1" w:rsidRDefault="005856F1" w:rsidP="005856F1"/>
    <w:p w:rsidR="00BA4829" w:rsidRDefault="00BA4829"/>
    <w:sectPr w:rsidR="00BA4829" w:rsidSect="00BA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754A"/>
    <w:multiLevelType w:val="hybridMultilevel"/>
    <w:tmpl w:val="D21C086A"/>
    <w:lvl w:ilvl="0" w:tplc="B2F4D2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6F1"/>
    <w:rsid w:val="005856F1"/>
    <w:rsid w:val="00BA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6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56F1"/>
    <w:pPr>
      <w:ind w:left="720"/>
      <w:contextualSpacing/>
    </w:pPr>
  </w:style>
  <w:style w:type="table" w:styleId="Rcsostblzat">
    <w:name w:val="Table Grid"/>
    <w:basedOn w:val="Normltblzat"/>
    <w:uiPriority w:val="59"/>
    <w:rsid w:val="0058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Company>Zalalövői Általános Iskola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2014-04-23T11:10:00Z</dcterms:created>
  <dcterms:modified xsi:type="dcterms:W3CDTF">2014-04-23T11:11:00Z</dcterms:modified>
</cp:coreProperties>
</file>