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056" w:rsidRPr="00745056" w:rsidRDefault="00745056" w:rsidP="00745056">
      <w:pPr>
        <w:spacing w:after="240"/>
        <w:jc w:val="center"/>
        <w:rPr>
          <w:smallCaps/>
          <w:outline/>
          <w:spacing w:val="56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45056">
        <w:rPr>
          <w:smallCaps/>
          <w:outline/>
          <w:spacing w:val="56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Beszámoló</w:t>
      </w:r>
    </w:p>
    <w:p w:rsidR="00745056" w:rsidRDefault="00745056" w:rsidP="00745056">
      <w:pPr>
        <w:jc w:val="center"/>
      </w:pPr>
      <w:r>
        <w:t>Zalalövő Város Önkormányzatának</w:t>
      </w:r>
    </w:p>
    <w:p w:rsidR="00745056" w:rsidRDefault="00745056" w:rsidP="00745056">
      <w:pPr>
        <w:jc w:val="center"/>
      </w:pPr>
      <w:r>
        <w:t>Kulturális és Népjóléti Bizottsága</w:t>
      </w:r>
    </w:p>
    <w:p w:rsidR="00745056" w:rsidRDefault="00745056" w:rsidP="00745056">
      <w:pPr>
        <w:jc w:val="center"/>
      </w:pPr>
    </w:p>
    <w:p w:rsidR="00745056" w:rsidRDefault="00745056" w:rsidP="00745056">
      <w:pPr>
        <w:jc w:val="center"/>
      </w:pPr>
    </w:p>
    <w:p w:rsidR="00745056" w:rsidRDefault="00745056" w:rsidP="00745056">
      <w:pPr>
        <w:jc w:val="center"/>
        <w:rPr>
          <w:rFonts w:ascii="Monotype Corsiva" w:hAnsi="Monotype Corsiva"/>
          <w:sz w:val="32"/>
          <w:szCs w:val="32"/>
        </w:rPr>
      </w:pPr>
      <w:r w:rsidRPr="00444400">
        <w:rPr>
          <w:rFonts w:ascii="Monotype Corsiva" w:hAnsi="Monotype Corsiva"/>
          <w:sz w:val="32"/>
          <w:szCs w:val="32"/>
        </w:rPr>
        <w:t>Tömegsport-20</w:t>
      </w:r>
      <w:r>
        <w:rPr>
          <w:rFonts w:ascii="Monotype Corsiva" w:hAnsi="Monotype Corsiva"/>
          <w:sz w:val="32"/>
          <w:szCs w:val="32"/>
        </w:rPr>
        <w:t>20/…… számú</w:t>
      </w:r>
    </w:p>
    <w:p w:rsidR="00745056" w:rsidRDefault="00745056" w:rsidP="00745056">
      <w:pPr>
        <w:tabs>
          <w:tab w:val="center" w:pos="6237"/>
        </w:tabs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pályázatán elnyert támogatás felhasználásáról</w:t>
      </w:r>
    </w:p>
    <w:p w:rsidR="00745056" w:rsidRDefault="00745056" w:rsidP="00745056">
      <w:pPr>
        <w:jc w:val="center"/>
      </w:pPr>
    </w:p>
    <w:p w:rsidR="00745056" w:rsidRDefault="00745056" w:rsidP="00745056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 w:cs="Arial"/>
            <w:sz w:val="20"/>
            <w:szCs w:val="20"/>
          </w:rPr>
          <w:t>1. A</w:t>
        </w:r>
      </w:smartTag>
      <w:r>
        <w:rPr>
          <w:rFonts w:ascii="Arial" w:hAnsi="Arial" w:cs="Arial"/>
          <w:sz w:val="20"/>
          <w:szCs w:val="20"/>
        </w:rPr>
        <w:t xml:space="preserve"> pályázó neve: </w:t>
      </w:r>
      <w:r>
        <w:rPr>
          <w:rFonts w:ascii="Arial" w:hAnsi="Arial" w:cs="Arial"/>
          <w:sz w:val="20"/>
          <w:szCs w:val="20"/>
        </w:rPr>
        <w:tab/>
      </w:r>
    </w:p>
    <w:p w:rsidR="00745056" w:rsidRDefault="00745056" w:rsidP="00745056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45056" w:rsidRDefault="00745056" w:rsidP="00745056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Arial" w:hAnsi="Arial" w:cs="Arial"/>
            <w:sz w:val="20"/>
            <w:szCs w:val="20"/>
          </w:rPr>
          <w:t>2. A</w:t>
        </w:r>
      </w:smartTag>
      <w:r>
        <w:rPr>
          <w:rFonts w:ascii="Arial" w:hAnsi="Arial" w:cs="Arial"/>
          <w:sz w:val="20"/>
          <w:szCs w:val="20"/>
        </w:rPr>
        <w:t xml:space="preserve"> pályázó címe:</w:t>
      </w:r>
      <w:r>
        <w:rPr>
          <w:rFonts w:ascii="Arial" w:hAnsi="Arial" w:cs="Arial"/>
          <w:sz w:val="20"/>
          <w:szCs w:val="20"/>
        </w:rPr>
        <w:tab/>
      </w:r>
    </w:p>
    <w:p w:rsidR="00745056" w:rsidRDefault="00745056" w:rsidP="00745056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45056" w:rsidRDefault="00745056" w:rsidP="00745056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Arial" w:hAnsi="Arial" w:cs="Arial"/>
            <w:sz w:val="20"/>
            <w:szCs w:val="20"/>
          </w:rPr>
          <w:t>3. A</w:t>
        </w:r>
      </w:smartTag>
      <w:r>
        <w:rPr>
          <w:rFonts w:ascii="Arial" w:hAnsi="Arial" w:cs="Arial"/>
          <w:sz w:val="20"/>
          <w:szCs w:val="20"/>
        </w:rPr>
        <w:t xml:space="preserve"> pályázó számlaszáma:</w:t>
      </w:r>
      <w:r>
        <w:rPr>
          <w:rFonts w:ascii="Arial" w:hAnsi="Arial" w:cs="Arial"/>
          <w:sz w:val="20"/>
          <w:szCs w:val="20"/>
        </w:rPr>
        <w:tab/>
      </w:r>
    </w:p>
    <w:p w:rsidR="00745056" w:rsidRDefault="00745056" w:rsidP="00745056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Arial" w:hAnsi="Arial" w:cs="Arial"/>
            <w:sz w:val="20"/>
            <w:szCs w:val="20"/>
          </w:rPr>
          <w:t>4. A</w:t>
        </w:r>
      </w:smartTag>
      <w:r>
        <w:rPr>
          <w:rFonts w:ascii="Arial" w:hAnsi="Arial" w:cs="Arial"/>
          <w:sz w:val="20"/>
          <w:szCs w:val="20"/>
        </w:rPr>
        <w:t xml:space="preserve"> megvalósított sportesemény: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731"/>
      </w:tblGrid>
      <w:tr w:rsidR="00745056" w:rsidRPr="003846B8" w:rsidTr="00CC2F09">
        <w:trPr>
          <w:trHeight w:val="371"/>
        </w:trPr>
        <w:tc>
          <w:tcPr>
            <w:tcW w:w="1562" w:type="dxa"/>
            <w:vAlign w:val="center"/>
          </w:tcPr>
          <w:p w:rsidR="00745056" w:rsidRPr="003846B8" w:rsidRDefault="00745056" w:rsidP="00CC2F09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megnevezése:</w:t>
            </w:r>
          </w:p>
        </w:tc>
        <w:tc>
          <w:tcPr>
            <w:tcW w:w="7731" w:type="dxa"/>
          </w:tcPr>
          <w:p w:rsidR="00745056" w:rsidRPr="003846B8" w:rsidRDefault="00745056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56" w:rsidRPr="003846B8" w:rsidTr="00CC2F09">
        <w:trPr>
          <w:trHeight w:val="380"/>
        </w:trPr>
        <w:tc>
          <w:tcPr>
            <w:tcW w:w="1562" w:type="dxa"/>
            <w:vAlign w:val="center"/>
          </w:tcPr>
          <w:p w:rsidR="00745056" w:rsidRPr="003846B8" w:rsidRDefault="00745056" w:rsidP="00CC2F09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helye:</w:t>
            </w:r>
          </w:p>
        </w:tc>
        <w:tc>
          <w:tcPr>
            <w:tcW w:w="7731" w:type="dxa"/>
          </w:tcPr>
          <w:p w:rsidR="00745056" w:rsidRPr="003846B8" w:rsidRDefault="00745056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56" w:rsidRPr="003846B8" w:rsidTr="00CC2F09">
        <w:trPr>
          <w:trHeight w:val="371"/>
        </w:trPr>
        <w:tc>
          <w:tcPr>
            <w:tcW w:w="1562" w:type="dxa"/>
            <w:vAlign w:val="center"/>
          </w:tcPr>
          <w:p w:rsidR="00745056" w:rsidRPr="003846B8" w:rsidRDefault="00745056" w:rsidP="00CC2F09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ideje:</w:t>
            </w:r>
          </w:p>
        </w:tc>
        <w:tc>
          <w:tcPr>
            <w:tcW w:w="7731" w:type="dxa"/>
          </w:tcPr>
          <w:p w:rsidR="00745056" w:rsidRPr="003846B8" w:rsidRDefault="00745056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56" w:rsidRPr="003846B8" w:rsidTr="00CC2F09">
        <w:trPr>
          <w:trHeight w:val="2593"/>
        </w:trPr>
        <w:tc>
          <w:tcPr>
            <w:tcW w:w="9293" w:type="dxa"/>
            <w:gridSpan w:val="2"/>
          </w:tcPr>
          <w:p w:rsidR="00745056" w:rsidRPr="003846B8" w:rsidRDefault="00745056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056" w:rsidRDefault="00745056" w:rsidP="00745056">
      <w:pPr>
        <w:tabs>
          <w:tab w:val="center" w:pos="6237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elnyert támogatás felhasználása: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2091"/>
        <w:gridCol w:w="2232"/>
        <w:gridCol w:w="1570"/>
      </w:tblGrid>
      <w:tr w:rsidR="00745056" w:rsidRPr="003846B8" w:rsidTr="00CC2F09">
        <w:tc>
          <w:tcPr>
            <w:tcW w:w="3227" w:type="dxa"/>
            <w:vAlign w:val="center"/>
          </w:tcPr>
          <w:p w:rsidR="00745056" w:rsidRPr="003846B8" w:rsidRDefault="00745056" w:rsidP="00CC2F09">
            <w:pPr>
              <w:tabs>
                <w:tab w:val="center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2126" w:type="dxa"/>
            <w:vAlign w:val="center"/>
          </w:tcPr>
          <w:p w:rsidR="00745056" w:rsidRPr="003846B8" w:rsidRDefault="00745056" w:rsidP="00CC2F09">
            <w:pPr>
              <w:tabs>
                <w:tab w:val="center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Számla sorszám</w:t>
            </w:r>
          </w:p>
        </w:tc>
        <w:tc>
          <w:tcPr>
            <w:tcW w:w="2268" w:type="dxa"/>
            <w:vAlign w:val="center"/>
          </w:tcPr>
          <w:p w:rsidR="00745056" w:rsidRPr="003846B8" w:rsidRDefault="00745056" w:rsidP="00CC2F09">
            <w:pPr>
              <w:tabs>
                <w:tab w:val="center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Kifizetési bizonylat sorszáma</w:t>
            </w:r>
          </w:p>
        </w:tc>
        <w:tc>
          <w:tcPr>
            <w:tcW w:w="1591" w:type="dxa"/>
            <w:vAlign w:val="center"/>
          </w:tcPr>
          <w:p w:rsidR="00745056" w:rsidRPr="003846B8" w:rsidRDefault="00745056" w:rsidP="00CC2F09">
            <w:pPr>
              <w:tabs>
                <w:tab w:val="center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Összeg</w:t>
            </w:r>
          </w:p>
        </w:tc>
      </w:tr>
      <w:tr w:rsidR="00745056" w:rsidRPr="003846B8" w:rsidTr="00CC2F09">
        <w:tc>
          <w:tcPr>
            <w:tcW w:w="3227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56" w:rsidRPr="003846B8" w:rsidTr="00CC2F09">
        <w:tc>
          <w:tcPr>
            <w:tcW w:w="3227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56" w:rsidRPr="003846B8" w:rsidTr="00CC2F09">
        <w:tc>
          <w:tcPr>
            <w:tcW w:w="3227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56" w:rsidRPr="003846B8" w:rsidTr="00CC2F09">
        <w:tc>
          <w:tcPr>
            <w:tcW w:w="3227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56" w:rsidRPr="003846B8" w:rsidTr="00CC2F09">
        <w:tc>
          <w:tcPr>
            <w:tcW w:w="3227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56" w:rsidRPr="003846B8" w:rsidTr="00CC2F09">
        <w:tc>
          <w:tcPr>
            <w:tcW w:w="3227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745056" w:rsidRPr="003846B8" w:rsidRDefault="00745056" w:rsidP="00CC2F09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056" w:rsidRDefault="00745056" w:rsidP="00745056">
      <w:pPr>
        <w:tabs>
          <w:tab w:val="center" w:pos="6237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45056" w:rsidRDefault="00745056" w:rsidP="00745056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Zalalövő, 2020. __________________ nap.</w:t>
      </w:r>
    </w:p>
    <w:p w:rsidR="00745056" w:rsidRDefault="00745056" w:rsidP="00745056">
      <w:pPr>
        <w:tabs>
          <w:tab w:val="left" w:pos="5103"/>
          <w:tab w:val="left" w:leader="do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215EE" w:rsidRPr="00745056" w:rsidRDefault="00745056" w:rsidP="00745056">
      <w:pPr>
        <w:tabs>
          <w:tab w:val="center" w:pos="6237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pályázó aláírása</w:t>
      </w:r>
    </w:p>
    <w:sectPr w:rsidR="00D215EE" w:rsidRPr="00745056" w:rsidSect="00A30551">
      <w:headerReference w:type="default" r:id="rId4"/>
      <w:pgSz w:w="11906" w:h="16838"/>
      <w:pgMar w:top="540" w:right="1417" w:bottom="719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400" w:rsidRPr="00A30551" w:rsidRDefault="00745056" w:rsidP="00A3055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56"/>
    <w:rsid w:val="00745056"/>
    <w:rsid w:val="00D2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F05442"/>
  <w15:chartTrackingRefBased/>
  <w15:docId w15:val="{05F8FAC5-AC3B-470C-A3A4-36458EDA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450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4505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422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Babos</dc:creator>
  <cp:keywords/>
  <dc:description/>
  <cp:lastModifiedBy>Gergely Babos</cp:lastModifiedBy>
  <cp:revision>1</cp:revision>
  <dcterms:created xsi:type="dcterms:W3CDTF">2020-06-16T12:31:00Z</dcterms:created>
  <dcterms:modified xsi:type="dcterms:W3CDTF">2020-06-16T12:32:00Z</dcterms:modified>
</cp:coreProperties>
</file>