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E9219" w14:textId="49BA3E5C" w:rsidR="000E5B9A" w:rsidRPr="004B73ED" w:rsidRDefault="000E5B9A" w:rsidP="000E5B9A">
      <w:pPr>
        <w:tabs>
          <w:tab w:val="right" w:pos="4500"/>
        </w:tabs>
        <w:jc w:val="right"/>
      </w:pPr>
      <w:r w:rsidRPr="003256DC">
        <w:t xml:space="preserve">1. melléklet a </w:t>
      </w:r>
      <w:r w:rsidR="00BA05AA">
        <w:t>16</w:t>
      </w:r>
      <w:r>
        <w:t>/202</w:t>
      </w:r>
      <w:r w:rsidR="00AF5D43">
        <w:t>3</w:t>
      </w:r>
      <w:r w:rsidRPr="003256DC">
        <w:t>. (</w:t>
      </w:r>
      <w:r w:rsidR="00BA05AA">
        <w:t>IX.26.</w:t>
      </w:r>
      <w:r>
        <w:t xml:space="preserve">) önkormányzati rendelethez </w:t>
      </w:r>
    </w:p>
    <w:p w14:paraId="5D078360" w14:textId="77777777" w:rsidR="000E5B9A" w:rsidRPr="00376085" w:rsidRDefault="000E5B9A" w:rsidP="000E5B9A">
      <w:pPr>
        <w:tabs>
          <w:tab w:val="right" w:pos="4500"/>
        </w:tabs>
        <w:jc w:val="center"/>
        <w:rPr>
          <w:b/>
          <w:sz w:val="16"/>
          <w:szCs w:val="16"/>
        </w:rPr>
      </w:pPr>
    </w:p>
    <w:p w14:paraId="0447DFDB" w14:textId="6E3043A0" w:rsidR="000E5B9A" w:rsidRPr="003256DC" w:rsidRDefault="000E5B9A" w:rsidP="000E5B9A">
      <w:pPr>
        <w:tabs>
          <w:tab w:val="right" w:pos="4500"/>
        </w:tabs>
        <w:jc w:val="center"/>
        <w:rPr>
          <w:b/>
        </w:rPr>
      </w:pPr>
      <w:r w:rsidRPr="003256DC">
        <w:rPr>
          <w:b/>
        </w:rPr>
        <w:t xml:space="preserve">SZOCIÁLIS CÉLÚ </w:t>
      </w:r>
      <w:r w:rsidR="00270231">
        <w:rPr>
          <w:b/>
        </w:rPr>
        <w:t>TÜZELŐANYAG</w:t>
      </w:r>
      <w:r>
        <w:rPr>
          <w:b/>
        </w:rPr>
        <w:t xml:space="preserve"> TÁMOGATÁS MEGÁLLAPÍTÁSA IRÁNTI</w:t>
      </w:r>
    </w:p>
    <w:p w14:paraId="54639033" w14:textId="77777777" w:rsidR="000E5B9A" w:rsidRDefault="000E5B9A" w:rsidP="000E5B9A">
      <w:pPr>
        <w:tabs>
          <w:tab w:val="right" w:pos="4500"/>
        </w:tabs>
        <w:jc w:val="center"/>
        <w:rPr>
          <w:b/>
        </w:rPr>
      </w:pPr>
      <w:r w:rsidRPr="003256DC">
        <w:rPr>
          <w:b/>
        </w:rPr>
        <w:t>KÉRELEM</w:t>
      </w:r>
    </w:p>
    <w:p w14:paraId="0A9FE4D9" w14:textId="77777777" w:rsidR="000E5B9A" w:rsidRPr="00376085" w:rsidRDefault="000E5B9A" w:rsidP="000E5B9A">
      <w:pPr>
        <w:tabs>
          <w:tab w:val="right" w:pos="4500"/>
        </w:tabs>
        <w:jc w:val="center"/>
        <w:rPr>
          <w:b/>
          <w:sz w:val="16"/>
          <w:szCs w:val="16"/>
        </w:rPr>
      </w:pPr>
    </w:p>
    <w:p w14:paraId="331B1706" w14:textId="1BF993CA" w:rsidR="000E5B9A" w:rsidRDefault="000E5B9A" w:rsidP="000E5B9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I. SZEMÉLYI ADATOK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3289"/>
        <w:gridCol w:w="3290"/>
      </w:tblGrid>
      <w:tr w:rsidR="000E5B9A" w14:paraId="089571F7" w14:textId="77777777" w:rsidTr="003321F8">
        <w:trPr>
          <w:trHeight w:val="3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11E1" w14:textId="77777777" w:rsidR="000E5B9A" w:rsidRDefault="000E5B9A" w:rsidP="003321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Megnevezés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B044" w14:textId="77777777" w:rsidR="000E5B9A" w:rsidRDefault="000E5B9A" w:rsidP="003321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Kérelmező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FE24" w14:textId="77777777" w:rsidR="000E5B9A" w:rsidRDefault="000E5B9A" w:rsidP="003321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házastárs (élettárs)</w:t>
            </w:r>
          </w:p>
        </w:tc>
      </w:tr>
      <w:tr w:rsidR="000E5B9A" w14:paraId="58CB8732" w14:textId="77777777" w:rsidTr="003321F8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BDC3" w14:textId="77777777" w:rsidR="000E5B9A" w:rsidRDefault="000E5B9A" w:rsidP="003321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Neve (születési név is)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C20C" w14:textId="77777777" w:rsidR="000E5B9A" w:rsidRDefault="000E5B9A" w:rsidP="003321F8">
            <w:pPr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28E4" w14:textId="77777777" w:rsidR="000E5B9A" w:rsidRDefault="000E5B9A" w:rsidP="003321F8">
            <w:pPr>
              <w:rPr>
                <w:sz w:val="22"/>
                <w:szCs w:val="22"/>
              </w:rPr>
            </w:pPr>
          </w:p>
        </w:tc>
      </w:tr>
      <w:tr w:rsidR="000E5B9A" w14:paraId="131D895F" w14:textId="77777777" w:rsidTr="003321F8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773D" w14:textId="77777777" w:rsidR="000E5B9A" w:rsidRDefault="000E5B9A" w:rsidP="003321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Anyja neve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0C1E" w14:textId="77777777" w:rsidR="000E5B9A" w:rsidRDefault="000E5B9A" w:rsidP="003321F8">
            <w:pPr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B424" w14:textId="77777777" w:rsidR="000E5B9A" w:rsidRDefault="000E5B9A" w:rsidP="003321F8">
            <w:pPr>
              <w:rPr>
                <w:sz w:val="22"/>
                <w:szCs w:val="22"/>
              </w:rPr>
            </w:pPr>
          </w:p>
        </w:tc>
      </w:tr>
      <w:tr w:rsidR="000E5B9A" w14:paraId="2EB3FCCD" w14:textId="77777777" w:rsidTr="003321F8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AF24" w14:textId="77777777" w:rsidR="000E5B9A" w:rsidRDefault="000E5B9A" w:rsidP="003321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Születési hely, év, hó, nap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E9AB" w14:textId="77777777" w:rsidR="000E5B9A" w:rsidRDefault="000E5B9A" w:rsidP="003321F8">
            <w:pPr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2D0C" w14:textId="77777777" w:rsidR="000E5B9A" w:rsidRDefault="000E5B9A" w:rsidP="003321F8">
            <w:pPr>
              <w:rPr>
                <w:sz w:val="22"/>
                <w:szCs w:val="22"/>
              </w:rPr>
            </w:pPr>
          </w:p>
        </w:tc>
      </w:tr>
      <w:tr w:rsidR="000E5B9A" w14:paraId="20BA4088" w14:textId="77777777" w:rsidTr="003321F8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1D56" w14:textId="77777777" w:rsidR="000E5B9A" w:rsidRDefault="000E5B9A" w:rsidP="003321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Állampolgársága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566B" w14:textId="77777777" w:rsidR="000E5B9A" w:rsidRDefault="000E5B9A" w:rsidP="003321F8">
            <w:pPr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091C" w14:textId="77777777" w:rsidR="000E5B9A" w:rsidRDefault="000E5B9A" w:rsidP="003321F8">
            <w:pPr>
              <w:rPr>
                <w:sz w:val="22"/>
                <w:szCs w:val="22"/>
              </w:rPr>
            </w:pPr>
          </w:p>
        </w:tc>
      </w:tr>
      <w:tr w:rsidR="000E5B9A" w14:paraId="7B33C037" w14:textId="77777777" w:rsidTr="003321F8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6538" w14:textId="77777777" w:rsidR="000E5B9A" w:rsidRDefault="000E5B9A" w:rsidP="003321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Családi állapota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D794" w14:textId="77777777" w:rsidR="000E5B9A" w:rsidRDefault="000E5B9A" w:rsidP="003321F8">
            <w:pPr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387B" w14:textId="77777777" w:rsidR="000E5B9A" w:rsidRDefault="000E5B9A" w:rsidP="003321F8">
            <w:pPr>
              <w:rPr>
                <w:sz w:val="22"/>
                <w:szCs w:val="22"/>
              </w:rPr>
            </w:pPr>
          </w:p>
        </w:tc>
      </w:tr>
      <w:tr w:rsidR="000E5B9A" w14:paraId="40DA8D13" w14:textId="77777777" w:rsidTr="003321F8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EFA6" w14:textId="77777777" w:rsidR="000E5B9A" w:rsidRDefault="000E5B9A" w:rsidP="003321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Lakóhelye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7BE9" w14:textId="77777777" w:rsidR="000E5B9A" w:rsidRDefault="000E5B9A" w:rsidP="003321F8">
            <w:pPr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73DC" w14:textId="77777777" w:rsidR="000E5B9A" w:rsidRDefault="000E5B9A" w:rsidP="003321F8">
            <w:pPr>
              <w:rPr>
                <w:sz w:val="22"/>
                <w:szCs w:val="22"/>
              </w:rPr>
            </w:pPr>
          </w:p>
        </w:tc>
      </w:tr>
      <w:tr w:rsidR="000E5B9A" w14:paraId="3E1E3D56" w14:textId="77777777" w:rsidTr="003321F8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D6B0" w14:textId="77777777" w:rsidR="000E5B9A" w:rsidRDefault="000E5B9A" w:rsidP="003321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Tartózkodási helye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EE09" w14:textId="77777777" w:rsidR="000E5B9A" w:rsidRDefault="000E5B9A" w:rsidP="003321F8">
            <w:pPr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AFC6" w14:textId="77777777" w:rsidR="000E5B9A" w:rsidRDefault="000E5B9A" w:rsidP="003321F8">
            <w:pPr>
              <w:rPr>
                <w:sz w:val="22"/>
                <w:szCs w:val="22"/>
              </w:rPr>
            </w:pPr>
          </w:p>
        </w:tc>
      </w:tr>
      <w:tr w:rsidR="000E5B9A" w14:paraId="0BE4A6CE" w14:textId="77777777" w:rsidTr="003321F8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D034" w14:textId="77777777" w:rsidR="000E5B9A" w:rsidRDefault="000E5B9A" w:rsidP="003321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TAJ száma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2B10" w14:textId="77777777" w:rsidR="000E5B9A" w:rsidRDefault="000E5B9A" w:rsidP="003321F8">
            <w:pPr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EC49" w14:textId="77777777" w:rsidR="000E5B9A" w:rsidRDefault="000E5B9A" w:rsidP="003321F8">
            <w:pPr>
              <w:rPr>
                <w:sz w:val="22"/>
                <w:szCs w:val="22"/>
              </w:rPr>
            </w:pPr>
          </w:p>
        </w:tc>
      </w:tr>
      <w:tr w:rsidR="000E5B9A" w14:paraId="17814AA9" w14:textId="77777777" w:rsidTr="003321F8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F118" w14:textId="77777777" w:rsidR="000E5B9A" w:rsidRDefault="000E5B9A" w:rsidP="003321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Telefonszáma (nem kötelező megadni)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11C3" w14:textId="77777777" w:rsidR="000E5B9A" w:rsidRDefault="000E5B9A" w:rsidP="003321F8">
            <w:pPr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6332" w14:textId="77777777" w:rsidR="000E5B9A" w:rsidRDefault="000E5B9A" w:rsidP="003321F8">
            <w:pPr>
              <w:rPr>
                <w:sz w:val="22"/>
                <w:szCs w:val="22"/>
              </w:rPr>
            </w:pPr>
          </w:p>
        </w:tc>
      </w:tr>
    </w:tbl>
    <w:p w14:paraId="5619F289" w14:textId="77777777" w:rsidR="000E5B9A" w:rsidRPr="00376085" w:rsidRDefault="000E5B9A" w:rsidP="000E5B9A">
      <w:pPr>
        <w:jc w:val="center"/>
        <w:rPr>
          <w:b/>
          <w:bCs/>
          <w:sz w:val="16"/>
          <w:szCs w:val="16"/>
        </w:rPr>
      </w:pPr>
    </w:p>
    <w:p w14:paraId="3C7A5400" w14:textId="0CB2CFD9" w:rsidR="000E5B9A" w:rsidRDefault="000E5B9A" w:rsidP="000E5B9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II. A KÉRELMEZŐVEL KÖZÖS HÁZTARTÁSBAN ÉLŐ SZEMÉLYEK ADATAI</w:t>
      </w:r>
    </w:p>
    <w:tbl>
      <w:tblPr>
        <w:tblW w:w="962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651"/>
        <w:gridCol w:w="2033"/>
        <w:gridCol w:w="2039"/>
        <w:gridCol w:w="2548"/>
      </w:tblGrid>
      <w:tr w:rsidR="000E5B9A" w14:paraId="56DFC9F2" w14:textId="77777777" w:rsidTr="003321F8">
        <w:trPr>
          <w:trHeight w:val="284"/>
        </w:trPr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62DC" w14:textId="77777777" w:rsidR="000E5B9A" w:rsidRDefault="000E5B9A" w:rsidP="003321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Név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6A1D" w14:textId="77777777" w:rsidR="000E5B9A" w:rsidRDefault="000E5B9A" w:rsidP="003321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Születési év, hó, nap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AC5C" w14:textId="77777777" w:rsidR="000E5B9A" w:rsidRDefault="000E5B9A" w:rsidP="003321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Családi kapcsolat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0662" w14:textId="77777777" w:rsidR="000E5B9A" w:rsidRDefault="000E5B9A" w:rsidP="003321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Foglalkozás</w:t>
            </w:r>
          </w:p>
        </w:tc>
      </w:tr>
      <w:tr w:rsidR="000E5B9A" w14:paraId="183EAE3F" w14:textId="77777777" w:rsidTr="003321F8">
        <w:trPr>
          <w:trHeight w:val="28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3BED" w14:textId="77777777" w:rsidR="000E5B9A" w:rsidRDefault="000E5B9A" w:rsidP="003321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EC55" w14:textId="77777777" w:rsidR="000E5B9A" w:rsidRDefault="000E5B9A" w:rsidP="003321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4EAC" w14:textId="77777777" w:rsidR="000E5B9A" w:rsidRDefault="000E5B9A" w:rsidP="003321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F580" w14:textId="77777777" w:rsidR="000E5B9A" w:rsidRDefault="000E5B9A" w:rsidP="003321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013F" w14:textId="77777777" w:rsidR="000E5B9A" w:rsidRDefault="000E5B9A" w:rsidP="003321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E5B9A" w14:paraId="21E7D6D9" w14:textId="77777777" w:rsidTr="003321F8">
        <w:trPr>
          <w:trHeight w:val="28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70FE" w14:textId="77777777" w:rsidR="000E5B9A" w:rsidRDefault="000E5B9A" w:rsidP="003321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8C66" w14:textId="77777777" w:rsidR="000E5B9A" w:rsidRDefault="000E5B9A" w:rsidP="003321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13DF" w14:textId="77777777" w:rsidR="000E5B9A" w:rsidRDefault="000E5B9A" w:rsidP="003321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44A7" w14:textId="77777777" w:rsidR="000E5B9A" w:rsidRDefault="000E5B9A" w:rsidP="003321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9110" w14:textId="77777777" w:rsidR="000E5B9A" w:rsidRDefault="000E5B9A" w:rsidP="003321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E5B9A" w14:paraId="09ED679C" w14:textId="77777777" w:rsidTr="003321F8">
        <w:trPr>
          <w:trHeight w:val="28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19F9" w14:textId="77777777" w:rsidR="000E5B9A" w:rsidRDefault="000E5B9A" w:rsidP="003321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48D0" w14:textId="77777777" w:rsidR="000E5B9A" w:rsidRDefault="000E5B9A" w:rsidP="003321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27DB" w14:textId="77777777" w:rsidR="000E5B9A" w:rsidRDefault="000E5B9A" w:rsidP="003321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E3A9" w14:textId="77777777" w:rsidR="000E5B9A" w:rsidRDefault="000E5B9A" w:rsidP="003321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A1D7" w14:textId="77777777" w:rsidR="000E5B9A" w:rsidRDefault="000E5B9A" w:rsidP="003321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E5B9A" w14:paraId="5A568CCA" w14:textId="77777777" w:rsidTr="003321F8">
        <w:trPr>
          <w:trHeight w:val="28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8F7B" w14:textId="77777777" w:rsidR="000E5B9A" w:rsidRDefault="000E5B9A" w:rsidP="003321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4A49" w14:textId="77777777" w:rsidR="000E5B9A" w:rsidRDefault="000E5B9A" w:rsidP="003321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9BE1" w14:textId="77777777" w:rsidR="000E5B9A" w:rsidRDefault="000E5B9A" w:rsidP="003321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B38C" w14:textId="77777777" w:rsidR="000E5B9A" w:rsidRDefault="000E5B9A" w:rsidP="003321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CD2A" w14:textId="77777777" w:rsidR="000E5B9A" w:rsidRDefault="000E5B9A" w:rsidP="003321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4563F4A1" w14:textId="77777777" w:rsidR="000E5B9A" w:rsidRPr="00376085" w:rsidRDefault="000E5B9A" w:rsidP="000E5B9A">
      <w:pPr>
        <w:jc w:val="center"/>
        <w:rPr>
          <w:b/>
          <w:bCs/>
          <w:sz w:val="16"/>
          <w:szCs w:val="16"/>
        </w:rPr>
      </w:pPr>
    </w:p>
    <w:p w14:paraId="26AC96C3" w14:textId="060F80B3" w:rsidR="000E5B9A" w:rsidRPr="00637E17" w:rsidRDefault="000E5B9A" w:rsidP="000E5B9A">
      <w:pPr>
        <w:jc w:val="center"/>
        <w:rPr>
          <w:b/>
          <w:bCs/>
          <w:sz w:val="22"/>
          <w:szCs w:val="22"/>
        </w:rPr>
      </w:pPr>
      <w:r w:rsidRPr="00637E17">
        <w:rPr>
          <w:b/>
          <w:bCs/>
          <w:sz w:val="22"/>
          <w:szCs w:val="22"/>
        </w:rPr>
        <w:t>III. A JOGOSULTSÁG FELTÉTELEIRE VONATKOZÓ ADATOK</w:t>
      </w:r>
    </w:p>
    <w:p w14:paraId="46207B40" w14:textId="77777777" w:rsidR="000E5B9A" w:rsidRPr="00376085" w:rsidRDefault="000E5B9A" w:rsidP="000E5B9A">
      <w:pPr>
        <w:jc w:val="center"/>
        <w:rPr>
          <w:b/>
          <w:bCs/>
          <w:sz w:val="16"/>
          <w:szCs w:val="16"/>
        </w:rPr>
      </w:pPr>
    </w:p>
    <w:p w14:paraId="672519DE" w14:textId="01759B82" w:rsidR="000E5B9A" w:rsidRPr="00637E17" w:rsidRDefault="000E5B9A" w:rsidP="000E5B9A">
      <w:pPr>
        <w:pStyle w:val="Default"/>
        <w:jc w:val="both"/>
        <w:rPr>
          <w:sz w:val="22"/>
          <w:szCs w:val="22"/>
        </w:rPr>
      </w:pPr>
      <w:r w:rsidRPr="00637E17">
        <w:rPr>
          <w:sz w:val="22"/>
          <w:szCs w:val="22"/>
        </w:rPr>
        <w:t xml:space="preserve">Kérem, hogy részemre </w:t>
      </w:r>
      <w:r w:rsidR="004B74BB">
        <w:rPr>
          <w:sz w:val="22"/>
          <w:szCs w:val="22"/>
        </w:rPr>
        <w:t>Zalalövő Város</w:t>
      </w:r>
      <w:r w:rsidRPr="00637E17">
        <w:rPr>
          <w:sz w:val="22"/>
          <w:szCs w:val="22"/>
        </w:rPr>
        <w:t xml:space="preserve"> Önkormányzat</w:t>
      </w:r>
      <w:r w:rsidR="004B74BB">
        <w:rPr>
          <w:sz w:val="22"/>
          <w:szCs w:val="22"/>
        </w:rPr>
        <w:t>a</w:t>
      </w:r>
      <w:r w:rsidRPr="00637E17">
        <w:rPr>
          <w:sz w:val="22"/>
          <w:szCs w:val="22"/>
        </w:rPr>
        <w:t xml:space="preserve"> Képviselő-testületének </w:t>
      </w:r>
      <w:r w:rsidR="004B74BB" w:rsidRPr="004B74BB">
        <w:rPr>
          <w:b/>
          <w:bCs/>
          <w:sz w:val="22"/>
          <w:szCs w:val="22"/>
        </w:rPr>
        <w:t>a szociális célú tüzelőanyag támogatás helyi szabályairól</w:t>
      </w:r>
      <w:r>
        <w:rPr>
          <w:b/>
          <w:bCs/>
          <w:sz w:val="22"/>
          <w:szCs w:val="22"/>
        </w:rPr>
        <w:t xml:space="preserve"> szóló </w:t>
      </w:r>
      <w:r w:rsidR="00F538BD">
        <w:rPr>
          <w:b/>
          <w:bCs/>
          <w:sz w:val="22"/>
          <w:szCs w:val="22"/>
        </w:rPr>
        <w:t>14</w:t>
      </w:r>
      <w:r>
        <w:rPr>
          <w:b/>
          <w:bCs/>
          <w:sz w:val="22"/>
          <w:szCs w:val="22"/>
        </w:rPr>
        <w:t>/202</w:t>
      </w:r>
      <w:r w:rsidR="004B74BB">
        <w:rPr>
          <w:b/>
          <w:bCs/>
          <w:sz w:val="22"/>
          <w:szCs w:val="22"/>
        </w:rPr>
        <w:t>1</w:t>
      </w:r>
      <w:r w:rsidRPr="00637E17">
        <w:rPr>
          <w:b/>
          <w:bCs/>
          <w:sz w:val="22"/>
          <w:szCs w:val="22"/>
        </w:rPr>
        <w:t>. (</w:t>
      </w:r>
      <w:r w:rsidR="00DD244E">
        <w:rPr>
          <w:b/>
          <w:bCs/>
          <w:sz w:val="22"/>
          <w:szCs w:val="22"/>
        </w:rPr>
        <w:t>XI. 1.</w:t>
      </w:r>
      <w:r w:rsidRPr="00637E17">
        <w:rPr>
          <w:b/>
          <w:bCs/>
          <w:sz w:val="22"/>
          <w:szCs w:val="22"/>
        </w:rPr>
        <w:t xml:space="preserve">) önkormányzati rendelete </w:t>
      </w:r>
      <w:r w:rsidRPr="00637E17">
        <w:rPr>
          <w:sz w:val="22"/>
          <w:szCs w:val="22"/>
        </w:rPr>
        <w:t>alapján szíveskedjenek természetbeni juttatásként</w:t>
      </w:r>
      <w:r w:rsidR="00D46C65">
        <w:rPr>
          <w:sz w:val="22"/>
          <w:szCs w:val="22"/>
        </w:rPr>
        <w:t xml:space="preserve"> ……… erdei m</w:t>
      </w:r>
      <w:r w:rsidR="00D46C65" w:rsidRPr="00D46C65">
        <w:rPr>
          <w:sz w:val="22"/>
          <w:szCs w:val="22"/>
          <w:vertAlign w:val="superscript"/>
        </w:rPr>
        <w:t>3</w:t>
      </w:r>
      <w:r w:rsidRPr="00637E17">
        <w:rPr>
          <w:sz w:val="22"/>
          <w:szCs w:val="22"/>
        </w:rPr>
        <w:t xml:space="preserve"> tűzifát biztosítani. </w:t>
      </w:r>
    </w:p>
    <w:p w14:paraId="155E4EC4" w14:textId="77777777" w:rsidR="000E5B9A" w:rsidRPr="00637E17" w:rsidRDefault="000E5B9A" w:rsidP="000E5B9A">
      <w:pPr>
        <w:pStyle w:val="Default"/>
        <w:jc w:val="center"/>
        <w:rPr>
          <w:sz w:val="22"/>
          <w:szCs w:val="22"/>
        </w:rPr>
      </w:pPr>
    </w:p>
    <w:p w14:paraId="5E006502" w14:textId="77777777" w:rsidR="000E5B9A" w:rsidRPr="00637E17" w:rsidRDefault="000E5B9A" w:rsidP="000E5B9A">
      <w:pPr>
        <w:pStyle w:val="Default"/>
        <w:jc w:val="both"/>
        <w:rPr>
          <w:sz w:val="22"/>
          <w:szCs w:val="22"/>
        </w:rPr>
      </w:pPr>
      <w:r w:rsidRPr="00637E17">
        <w:rPr>
          <w:b/>
          <w:bCs/>
          <w:sz w:val="22"/>
          <w:szCs w:val="22"/>
        </w:rPr>
        <w:t xml:space="preserve">A tűzifa támogatásra jogosult vagyok a rendelet alapján, mert az alábbi szociális ellátásban részesülök:* </w:t>
      </w:r>
    </w:p>
    <w:p w14:paraId="502FD338" w14:textId="77777777" w:rsidR="000E5B9A" w:rsidRPr="00637E17" w:rsidRDefault="000E5B9A" w:rsidP="000E5B9A">
      <w:pPr>
        <w:pStyle w:val="Default"/>
        <w:jc w:val="both"/>
        <w:rPr>
          <w:sz w:val="22"/>
          <w:szCs w:val="22"/>
        </w:rPr>
      </w:pPr>
      <w:r w:rsidRPr="00637E17">
        <w:rPr>
          <w:sz w:val="22"/>
          <w:szCs w:val="22"/>
        </w:rPr>
        <w:t xml:space="preserve">a) aktív korúak ellátása </w:t>
      </w:r>
    </w:p>
    <w:p w14:paraId="55C6EED9" w14:textId="77777777" w:rsidR="000E5B9A" w:rsidRPr="00637E17" w:rsidRDefault="000E5B9A" w:rsidP="000E5B9A">
      <w:pPr>
        <w:pStyle w:val="Default"/>
        <w:jc w:val="both"/>
        <w:rPr>
          <w:sz w:val="22"/>
          <w:szCs w:val="22"/>
        </w:rPr>
      </w:pPr>
      <w:r w:rsidRPr="00637E17">
        <w:rPr>
          <w:sz w:val="22"/>
          <w:szCs w:val="22"/>
        </w:rPr>
        <w:t>b) időskorúak járadéka</w:t>
      </w:r>
    </w:p>
    <w:p w14:paraId="4BC5DD10" w14:textId="77777777" w:rsidR="000E5B9A" w:rsidRPr="00637E17" w:rsidRDefault="000E5B9A" w:rsidP="000E5B9A">
      <w:pPr>
        <w:pStyle w:val="Default"/>
        <w:jc w:val="both"/>
        <w:rPr>
          <w:sz w:val="22"/>
          <w:szCs w:val="22"/>
        </w:rPr>
      </w:pPr>
      <w:r w:rsidRPr="00637E17">
        <w:rPr>
          <w:sz w:val="22"/>
          <w:szCs w:val="22"/>
        </w:rPr>
        <w:t>c) rendszeres települési támogatás</w:t>
      </w:r>
    </w:p>
    <w:p w14:paraId="00BE8DAD" w14:textId="1D93D518" w:rsidR="000E5B9A" w:rsidRPr="00637E17" w:rsidRDefault="000E5B9A" w:rsidP="000E5B9A">
      <w:pPr>
        <w:pStyle w:val="Default"/>
        <w:jc w:val="both"/>
        <w:rPr>
          <w:sz w:val="22"/>
          <w:szCs w:val="22"/>
        </w:rPr>
      </w:pPr>
      <w:r w:rsidRPr="00637E17">
        <w:rPr>
          <w:sz w:val="22"/>
          <w:szCs w:val="22"/>
        </w:rPr>
        <w:t>c) halmozottan hátrányos helyzetű gyermeket nevelő csa</w:t>
      </w:r>
      <w:r w:rsidR="00270231">
        <w:rPr>
          <w:sz w:val="22"/>
          <w:szCs w:val="22"/>
        </w:rPr>
        <w:t>lád</w:t>
      </w:r>
    </w:p>
    <w:p w14:paraId="294DD7AD" w14:textId="77777777" w:rsidR="000E5B9A" w:rsidRPr="00637E17" w:rsidRDefault="000E5B9A" w:rsidP="000E5B9A">
      <w:pPr>
        <w:pStyle w:val="Default"/>
        <w:jc w:val="both"/>
        <w:rPr>
          <w:b/>
          <w:bCs/>
          <w:sz w:val="22"/>
          <w:szCs w:val="22"/>
        </w:rPr>
      </w:pPr>
    </w:p>
    <w:p w14:paraId="2A57D9AC" w14:textId="77777777" w:rsidR="000E5B9A" w:rsidRPr="00637E17" w:rsidRDefault="000E5B9A" w:rsidP="000E5B9A">
      <w:pPr>
        <w:pStyle w:val="Default"/>
        <w:jc w:val="both"/>
        <w:rPr>
          <w:sz w:val="22"/>
          <w:szCs w:val="22"/>
        </w:rPr>
      </w:pPr>
      <w:r w:rsidRPr="00637E17">
        <w:rPr>
          <w:b/>
          <w:bCs/>
          <w:sz w:val="22"/>
          <w:szCs w:val="22"/>
        </w:rPr>
        <w:t xml:space="preserve">A fenti ellátásokban nem részesülök, de szociálisan rászoruló vagyok az alábbi indokok alapján*: </w:t>
      </w:r>
    </w:p>
    <w:p w14:paraId="074667F4" w14:textId="250B1849" w:rsidR="000E5B9A" w:rsidRPr="00270231" w:rsidRDefault="000E5B9A" w:rsidP="000E5B9A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270231">
        <w:rPr>
          <w:sz w:val="22"/>
          <w:szCs w:val="22"/>
        </w:rPr>
        <w:t xml:space="preserve">a) </w:t>
      </w:r>
      <w:r w:rsidR="00270231" w:rsidRPr="00270231">
        <w:rPr>
          <w:sz w:val="22"/>
          <w:szCs w:val="22"/>
        </w:rPr>
        <w:t>hátrányos helyzetű gyermeket nevelek</w:t>
      </w:r>
      <w:r w:rsidRPr="00270231">
        <w:rPr>
          <w:sz w:val="22"/>
          <w:szCs w:val="22"/>
        </w:rPr>
        <w:t>,</w:t>
      </w:r>
    </w:p>
    <w:p w14:paraId="35AF6523" w14:textId="5D81CCB9" w:rsidR="00270231" w:rsidRPr="00270231" w:rsidRDefault="00270231" w:rsidP="000E5B9A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270231">
        <w:rPr>
          <w:sz w:val="22"/>
          <w:szCs w:val="22"/>
        </w:rPr>
        <w:t>b) rendszeres gyermekvédelmi kedvezményben részesülő gyermeket nevelek,</w:t>
      </w:r>
    </w:p>
    <w:p w14:paraId="5797B736" w14:textId="0EB44CF8" w:rsidR="00270231" w:rsidRPr="00270231" w:rsidRDefault="00270231" w:rsidP="000E5B9A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270231">
        <w:rPr>
          <w:sz w:val="22"/>
          <w:szCs w:val="22"/>
        </w:rPr>
        <w:t>c) tartósan beteg vagy súlyosan fogyatékos gyermeket nevelek, és háztartásomban az egy főre jutó havi nettó jövedelem nem haladja meg a</w:t>
      </w:r>
      <w:r w:rsidR="00AF5D43">
        <w:rPr>
          <w:sz w:val="22"/>
          <w:szCs w:val="22"/>
        </w:rPr>
        <w:t xml:space="preserve"> szociális vetítési alap</w:t>
      </w:r>
      <w:r w:rsidRPr="00270231">
        <w:rPr>
          <w:sz w:val="22"/>
          <w:szCs w:val="22"/>
        </w:rPr>
        <w:t xml:space="preserve"> összegének 460%-át, (131.100 Ft-ot),</w:t>
      </w:r>
    </w:p>
    <w:p w14:paraId="6370CB13" w14:textId="40AAF156" w:rsidR="00270231" w:rsidRPr="00270231" w:rsidRDefault="00270231" w:rsidP="000E5B9A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270231">
        <w:rPr>
          <w:sz w:val="22"/>
          <w:szCs w:val="22"/>
        </w:rPr>
        <w:t xml:space="preserve">d) 3 vagy annál több gyermeket nevelek, és háztartásomban az egy főre jutó havi nettó jövedelem nem haladja meg </w:t>
      </w:r>
      <w:r w:rsidR="00AF5D43" w:rsidRPr="00270231">
        <w:rPr>
          <w:sz w:val="22"/>
          <w:szCs w:val="22"/>
        </w:rPr>
        <w:t>a</w:t>
      </w:r>
      <w:r w:rsidR="00AF5D43">
        <w:rPr>
          <w:sz w:val="22"/>
          <w:szCs w:val="22"/>
        </w:rPr>
        <w:t xml:space="preserve"> szociális vetítési alap</w:t>
      </w:r>
      <w:r w:rsidR="00AF5D43" w:rsidRPr="00270231">
        <w:rPr>
          <w:sz w:val="22"/>
          <w:szCs w:val="22"/>
        </w:rPr>
        <w:t xml:space="preserve"> </w:t>
      </w:r>
      <w:r w:rsidRPr="00270231">
        <w:rPr>
          <w:sz w:val="22"/>
          <w:szCs w:val="22"/>
        </w:rPr>
        <w:t>összegének 460%-át, (131.100 Ft-ot),</w:t>
      </w:r>
    </w:p>
    <w:p w14:paraId="60EB480A" w14:textId="02D9A94C" w:rsidR="00270231" w:rsidRPr="00270231" w:rsidRDefault="00270231" w:rsidP="000E5B9A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270231">
        <w:rPr>
          <w:sz w:val="22"/>
          <w:szCs w:val="22"/>
        </w:rPr>
        <w:t>e) közfoglalkoztatásban veszek részt,</w:t>
      </w:r>
    </w:p>
    <w:p w14:paraId="330EA9E9" w14:textId="10EEDE89" w:rsidR="000E5B9A" w:rsidRPr="00270231" w:rsidRDefault="00270231" w:rsidP="00270231">
      <w:pPr>
        <w:jc w:val="both"/>
      </w:pPr>
      <w:r w:rsidRPr="00270231">
        <w:rPr>
          <w:sz w:val="22"/>
          <w:szCs w:val="22"/>
        </w:rPr>
        <w:t>f</w:t>
      </w:r>
      <w:r w:rsidR="000E5B9A" w:rsidRPr="00270231">
        <w:rPr>
          <w:sz w:val="22"/>
          <w:szCs w:val="22"/>
        </w:rPr>
        <w:t xml:space="preserve">) egyedül élő nyugdíjas vagy nyugdíjszerű ellátásban részesülő vagyok és havi nettó jövedelmem nem haladja meg </w:t>
      </w:r>
      <w:r w:rsidR="00AF5D43" w:rsidRPr="00270231">
        <w:rPr>
          <w:sz w:val="22"/>
          <w:szCs w:val="22"/>
        </w:rPr>
        <w:t>a</w:t>
      </w:r>
      <w:r w:rsidR="00AF5D43">
        <w:rPr>
          <w:sz w:val="22"/>
          <w:szCs w:val="22"/>
        </w:rPr>
        <w:t xml:space="preserve"> szociális vetítési alap</w:t>
      </w:r>
      <w:r w:rsidR="00AF5D43" w:rsidRPr="00270231">
        <w:rPr>
          <w:sz w:val="22"/>
          <w:szCs w:val="22"/>
        </w:rPr>
        <w:t xml:space="preserve"> </w:t>
      </w:r>
      <w:r w:rsidR="000E5B9A" w:rsidRPr="00270231">
        <w:rPr>
          <w:sz w:val="22"/>
          <w:szCs w:val="22"/>
        </w:rPr>
        <w:t xml:space="preserve">összegének </w:t>
      </w:r>
      <w:r w:rsidRPr="00270231">
        <w:t>525%-át (149.625 Ft-ot)</w:t>
      </w:r>
      <w:r w:rsidR="000E5B9A" w:rsidRPr="00270231">
        <w:rPr>
          <w:sz w:val="22"/>
          <w:szCs w:val="22"/>
        </w:rPr>
        <w:t>,</w:t>
      </w:r>
    </w:p>
    <w:p w14:paraId="54991C8F" w14:textId="2AF2CFDB" w:rsidR="000E5B9A" w:rsidRPr="00270231" w:rsidRDefault="00270231" w:rsidP="000E5B9A">
      <w:pPr>
        <w:pStyle w:val="NormlWeb"/>
        <w:spacing w:before="0" w:beforeAutospacing="0" w:after="0" w:afterAutospacing="0"/>
        <w:jc w:val="both"/>
      </w:pPr>
      <w:r w:rsidRPr="00270231">
        <w:rPr>
          <w:rFonts w:ascii="Times" w:hAnsi="Times" w:cs="Times"/>
        </w:rPr>
        <w:t>g</w:t>
      </w:r>
      <w:r w:rsidR="000E5B9A" w:rsidRPr="00270231">
        <w:rPr>
          <w:rFonts w:ascii="Times" w:hAnsi="Times" w:cs="Times"/>
        </w:rPr>
        <w:t xml:space="preserve">) </w:t>
      </w:r>
      <w:r w:rsidRPr="00270231">
        <w:t xml:space="preserve">nem egyedül élő nyugdíjas vagy nyugdíjszerű ellátásban részesülő vagyok, akinek a háztartásában az egy főre jutó havi nettó jövedelem nem haladja meg </w:t>
      </w:r>
      <w:r w:rsidR="00AF5D43" w:rsidRPr="00270231">
        <w:rPr>
          <w:sz w:val="22"/>
          <w:szCs w:val="22"/>
        </w:rPr>
        <w:t>a</w:t>
      </w:r>
      <w:r w:rsidR="00AF5D43">
        <w:rPr>
          <w:sz w:val="22"/>
          <w:szCs w:val="22"/>
        </w:rPr>
        <w:t xml:space="preserve"> szociális vetítési alap</w:t>
      </w:r>
      <w:r w:rsidRPr="00270231">
        <w:t xml:space="preserve"> összegének 460%-át, (131.100 Ft-ot).</w:t>
      </w:r>
    </w:p>
    <w:p w14:paraId="66C8510E" w14:textId="5A9E18AC" w:rsidR="000E5B9A" w:rsidRDefault="000E5B9A" w:rsidP="000E5B9A">
      <w:pPr>
        <w:pStyle w:val="Default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*(A </w:t>
      </w:r>
      <w:r w:rsidR="007D5610">
        <w:rPr>
          <w:b/>
          <w:bCs/>
          <w:i/>
          <w:iCs/>
          <w:sz w:val="22"/>
          <w:szCs w:val="22"/>
        </w:rPr>
        <w:t>megfelelő aláhúzandó</w:t>
      </w:r>
      <w:r>
        <w:rPr>
          <w:b/>
          <w:bCs/>
          <w:i/>
          <w:iCs/>
          <w:sz w:val="22"/>
          <w:szCs w:val="22"/>
        </w:rPr>
        <w:t>.)</w:t>
      </w:r>
    </w:p>
    <w:p w14:paraId="300BBCD6" w14:textId="77777777" w:rsidR="000E5B9A" w:rsidRPr="00270231" w:rsidRDefault="000E5B9A" w:rsidP="000E5B9A">
      <w:pPr>
        <w:tabs>
          <w:tab w:val="right" w:pos="4500"/>
        </w:tabs>
        <w:jc w:val="both"/>
        <w:rPr>
          <w:b/>
          <w:sz w:val="22"/>
          <w:szCs w:val="22"/>
        </w:rPr>
      </w:pPr>
      <w:r w:rsidRPr="00270231">
        <w:rPr>
          <w:b/>
          <w:sz w:val="22"/>
          <w:szCs w:val="22"/>
        </w:rPr>
        <w:t>Kijelentem, hogy:</w:t>
      </w:r>
    </w:p>
    <w:p w14:paraId="4D582F57" w14:textId="21795CC0" w:rsidR="000E5B9A" w:rsidRDefault="00270231" w:rsidP="000E5B9A">
      <w:pPr>
        <w:tabs>
          <w:tab w:val="right" w:pos="4500"/>
        </w:tabs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1. h</w:t>
      </w:r>
      <w:r w:rsidR="000E5B9A" w:rsidRPr="00637E17">
        <w:rPr>
          <w:b/>
          <w:sz w:val="22"/>
          <w:szCs w:val="22"/>
        </w:rPr>
        <w:t xml:space="preserve">áztartásom tűzifával fűthető. Fával fűtött helyiségek </w:t>
      </w:r>
      <w:proofErr w:type="gramStart"/>
      <w:r w:rsidR="000E5B9A" w:rsidRPr="00637E17">
        <w:rPr>
          <w:b/>
          <w:sz w:val="22"/>
          <w:szCs w:val="22"/>
        </w:rPr>
        <w:t>száma:…</w:t>
      </w:r>
      <w:proofErr w:type="gramEnd"/>
      <w:r w:rsidR="000E5B9A" w:rsidRPr="00637E17">
        <w:rPr>
          <w:b/>
          <w:sz w:val="22"/>
          <w:szCs w:val="22"/>
        </w:rPr>
        <w:t>….</w:t>
      </w:r>
    </w:p>
    <w:p w14:paraId="59A6DECF" w14:textId="77777777" w:rsidR="00270231" w:rsidRPr="00637E17" w:rsidRDefault="00270231" w:rsidP="000E5B9A">
      <w:pPr>
        <w:tabs>
          <w:tab w:val="right" w:pos="4500"/>
        </w:tabs>
        <w:ind w:left="284"/>
        <w:jc w:val="both"/>
        <w:rPr>
          <w:b/>
          <w:sz w:val="22"/>
          <w:szCs w:val="22"/>
        </w:rPr>
      </w:pPr>
    </w:p>
    <w:p w14:paraId="4B1CEF07" w14:textId="7FEF4003" w:rsidR="000E5B9A" w:rsidRPr="00270231" w:rsidRDefault="000E5B9A" w:rsidP="000E5B9A">
      <w:pPr>
        <w:tabs>
          <w:tab w:val="right" w:pos="4500"/>
        </w:tabs>
        <w:ind w:left="284"/>
        <w:jc w:val="both"/>
        <w:rPr>
          <w:b/>
          <w:sz w:val="22"/>
          <w:szCs w:val="22"/>
        </w:rPr>
      </w:pPr>
      <w:r w:rsidRPr="00270231">
        <w:rPr>
          <w:b/>
          <w:sz w:val="22"/>
          <w:szCs w:val="22"/>
        </w:rPr>
        <w:t xml:space="preserve">2. Életvitelszerűen </w:t>
      </w:r>
      <w:r w:rsidR="00270231" w:rsidRPr="00270231">
        <w:rPr>
          <w:b/>
          <w:sz w:val="22"/>
          <w:szCs w:val="22"/>
        </w:rPr>
        <w:t>*</w:t>
      </w:r>
    </w:p>
    <w:p w14:paraId="300AB1E4" w14:textId="47E80765" w:rsidR="000E5B9A" w:rsidRDefault="000E5B9A" w:rsidP="000E5B9A">
      <w:pPr>
        <w:tabs>
          <w:tab w:val="right" w:pos="4500"/>
        </w:tabs>
        <w:ind w:left="284"/>
        <w:jc w:val="both"/>
        <w:rPr>
          <w:sz w:val="22"/>
          <w:szCs w:val="22"/>
        </w:rPr>
      </w:pPr>
      <w:r w:rsidRPr="00637E17">
        <w:rPr>
          <w:sz w:val="22"/>
          <w:szCs w:val="22"/>
        </w:rPr>
        <w:t xml:space="preserve">       </w:t>
      </w:r>
      <w:r w:rsidRPr="00270231">
        <w:rPr>
          <w:b/>
          <w:sz w:val="22"/>
          <w:szCs w:val="22"/>
        </w:rPr>
        <w:t>lakóhelyemen</w:t>
      </w:r>
      <w:r w:rsidRPr="00637E17">
        <w:rPr>
          <w:sz w:val="22"/>
          <w:szCs w:val="22"/>
        </w:rPr>
        <w:t xml:space="preserve">                vagy                     </w:t>
      </w:r>
      <w:r w:rsidRPr="00270231">
        <w:rPr>
          <w:b/>
          <w:sz w:val="22"/>
          <w:szCs w:val="22"/>
        </w:rPr>
        <w:t>tartózkodási helyemen</w:t>
      </w:r>
      <w:r w:rsidRPr="00637E17">
        <w:rPr>
          <w:sz w:val="22"/>
          <w:szCs w:val="22"/>
        </w:rPr>
        <w:t xml:space="preserve"> élek.</w:t>
      </w:r>
      <w:r w:rsidR="00270231">
        <w:rPr>
          <w:sz w:val="22"/>
          <w:szCs w:val="22"/>
        </w:rPr>
        <w:t xml:space="preserve"> </w:t>
      </w:r>
    </w:p>
    <w:p w14:paraId="6F86E231" w14:textId="323DED9B" w:rsidR="00270231" w:rsidRDefault="00270231" w:rsidP="000E5B9A">
      <w:pPr>
        <w:tabs>
          <w:tab w:val="right" w:pos="4500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*(A megfelelő aláhúzandó</w:t>
      </w:r>
      <w:r w:rsidRPr="00270231">
        <w:rPr>
          <w:sz w:val="22"/>
          <w:szCs w:val="22"/>
        </w:rPr>
        <w:t>.)</w:t>
      </w:r>
    </w:p>
    <w:p w14:paraId="2BE9A090" w14:textId="77777777" w:rsidR="00270231" w:rsidRPr="00637E17" w:rsidRDefault="00270231" w:rsidP="000E5B9A">
      <w:pPr>
        <w:tabs>
          <w:tab w:val="right" w:pos="4500"/>
        </w:tabs>
        <w:ind w:left="284"/>
        <w:jc w:val="both"/>
        <w:rPr>
          <w:sz w:val="22"/>
          <w:szCs w:val="22"/>
        </w:rPr>
      </w:pPr>
    </w:p>
    <w:p w14:paraId="25574335" w14:textId="77777777" w:rsidR="000E5B9A" w:rsidRPr="007D5610" w:rsidRDefault="000E5B9A" w:rsidP="000E5B9A">
      <w:pPr>
        <w:tabs>
          <w:tab w:val="right" w:pos="4500"/>
        </w:tabs>
        <w:ind w:left="284"/>
        <w:jc w:val="both"/>
        <w:rPr>
          <w:b/>
          <w:sz w:val="22"/>
          <w:szCs w:val="22"/>
        </w:rPr>
      </w:pPr>
      <w:r w:rsidRPr="007D5610">
        <w:rPr>
          <w:b/>
          <w:sz w:val="22"/>
          <w:szCs w:val="22"/>
        </w:rPr>
        <w:t>3. Kijelentem, hogy e rendelet 3. § c) pontjában foglalt kizáró ok nem áll fenn.</w:t>
      </w:r>
    </w:p>
    <w:p w14:paraId="1FBA17C1" w14:textId="7E2569B4" w:rsidR="000E5B9A" w:rsidRPr="00566C16" w:rsidRDefault="000E5B9A" w:rsidP="000E5B9A">
      <w:pPr>
        <w:pStyle w:val="Style2"/>
        <w:kinsoku w:val="0"/>
        <w:autoSpaceDE/>
        <w:autoSpaceDN/>
        <w:spacing w:before="0"/>
        <w:ind w:left="708"/>
        <w:jc w:val="both"/>
        <w:rPr>
          <w:rStyle w:val="CharacterStyle1"/>
          <w:sz w:val="20"/>
          <w:szCs w:val="20"/>
        </w:rPr>
      </w:pPr>
      <w:r>
        <w:rPr>
          <w:rStyle w:val="CharacterStyle1"/>
          <w:i/>
          <w:sz w:val="20"/>
          <w:szCs w:val="20"/>
        </w:rPr>
        <w:t>(</w:t>
      </w:r>
      <w:r w:rsidRPr="00566C16">
        <w:rPr>
          <w:rStyle w:val="CharacterStyle1"/>
          <w:i/>
          <w:sz w:val="20"/>
          <w:szCs w:val="20"/>
        </w:rPr>
        <w:t>Nem jogosult szociális célú tűzifa támogatásra az a személ</w:t>
      </w:r>
      <w:r w:rsidR="00270231">
        <w:rPr>
          <w:rStyle w:val="CharacterStyle1"/>
          <w:i/>
          <w:sz w:val="20"/>
          <w:szCs w:val="20"/>
        </w:rPr>
        <w:t>y, család, aki erdőgazdálkodó,</w:t>
      </w:r>
      <w:r w:rsidRPr="00566C16">
        <w:rPr>
          <w:rStyle w:val="CharacterStyle1"/>
          <w:i/>
          <w:sz w:val="20"/>
          <w:szCs w:val="20"/>
        </w:rPr>
        <w:t xml:space="preserve"> erdőtulajdonos és az elmúlt 2 évben engedéllyel fakitermelést végzett, vagy ilyen tevékenységből jövedelmet vagy tűzifát szerzett.</w:t>
      </w:r>
      <w:r>
        <w:rPr>
          <w:rStyle w:val="CharacterStyle1"/>
          <w:i/>
          <w:sz w:val="20"/>
          <w:szCs w:val="20"/>
        </w:rPr>
        <w:t>)</w:t>
      </w:r>
    </w:p>
    <w:p w14:paraId="412E163D" w14:textId="77777777" w:rsidR="000E5B9A" w:rsidRDefault="000E5B9A" w:rsidP="000E5B9A">
      <w:pPr>
        <w:pStyle w:val="Default"/>
        <w:jc w:val="both"/>
        <w:rPr>
          <w:sz w:val="22"/>
          <w:szCs w:val="22"/>
        </w:rPr>
      </w:pPr>
    </w:p>
    <w:p w14:paraId="2017F4CF" w14:textId="578092FF" w:rsidR="000E5B9A" w:rsidRPr="00637E17" w:rsidRDefault="000E5B9A" w:rsidP="000E5B9A">
      <w:pPr>
        <w:tabs>
          <w:tab w:val="right" w:pos="4500"/>
        </w:tabs>
        <w:jc w:val="both"/>
        <w:rPr>
          <w:sz w:val="22"/>
          <w:szCs w:val="22"/>
        </w:rPr>
      </w:pPr>
      <w:r w:rsidRPr="00637E17">
        <w:rPr>
          <w:bCs/>
          <w:sz w:val="22"/>
          <w:szCs w:val="22"/>
        </w:rPr>
        <w:t xml:space="preserve">Büntetőjogi felelősségem tudatában </w:t>
      </w:r>
      <w:r w:rsidR="004B74BB" w:rsidRPr="004B74BB">
        <w:rPr>
          <w:bCs/>
          <w:sz w:val="22"/>
          <w:szCs w:val="22"/>
          <w:u w:val="single"/>
        </w:rPr>
        <w:t>kijelentem</w:t>
      </w:r>
      <w:r w:rsidRPr="00637E17">
        <w:rPr>
          <w:bCs/>
          <w:sz w:val="22"/>
          <w:szCs w:val="22"/>
        </w:rPr>
        <w:t xml:space="preserve">, hogy a kérelemben közölt adatok a valóságnak megfelelnek. </w:t>
      </w:r>
      <w:r w:rsidR="004B74BB" w:rsidRPr="004B74BB">
        <w:rPr>
          <w:bCs/>
          <w:sz w:val="22"/>
          <w:szCs w:val="22"/>
          <w:u w:val="single"/>
        </w:rPr>
        <w:t>Hozzájárulok</w:t>
      </w:r>
      <w:r w:rsidRPr="00637E17">
        <w:rPr>
          <w:bCs/>
          <w:sz w:val="22"/>
          <w:szCs w:val="22"/>
        </w:rPr>
        <w:t xml:space="preserve"> a kérelemben közölt adatoknak a szociális </w:t>
      </w:r>
      <w:r w:rsidRPr="00637E17">
        <w:rPr>
          <w:sz w:val="22"/>
          <w:szCs w:val="22"/>
        </w:rPr>
        <w:t>célú tűzifa támogatás megállapítása iránti eljárás során történő felhasználásához.</w:t>
      </w:r>
    </w:p>
    <w:p w14:paraId="52176A16" w14:textId="77777777" w:rsidR="000E5B9A" w:rsidRDefault="000E5B9A" w:rsidP="000E5B9A">
      <w:pPr>
        <w:pStyle w:val="Szvegtrzs2"/>
        <w:jc w:val="both"/>
        <w:rPr>
          <w:bCs/>
          <w:sz w:val="22"/>
          <w:szCs w:val="22"/>
        </w:rPr>
      </w:pPr>
    </w:p>
    <w:p w14:paraId="674DB35E" w14:textId="77777777" w:rsidR="000E5B9A" w:rsidRDefault="000E5B9A" w:rsidP="000E5B9A">
      <w:pPr>
        <w:pStyle w:val="llb"/>
        <w:tabs>
          <w:tab w:val="clear" w:pos="4536"/>
          <w:tab w:val="clear" w:pos="9072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____________________, 20_____év _______________hó ______nap</w:t>
      </w:r>
    </w:p>
    <w:p w14:paraId="2AE71423" w14:textId="77777777" w:rsidR="000E5B9A" w:rsidRDefault="000E5B9A" w:rsidP="000E5B9A">
      <w:pPr>
        <w:pStyle w:val="llb"/>
        <w:tabs>
          <w:tab w:val="clear" w:pos="4536"/>
          <w:tab w:val="clear" w:pos="9072"/>
        </w:tabs>
        <w:rPr>
          <w:b/>
          <w:bCs/>
          <w:sz w:val="22"/>
          <w:szCs w:val="22"/>
        </w:rPr>
      </w:pPr>
    </w:p>
    <w:p w14:paraId="7DFC4745" w14:textId="77777777" w:rsidR="000E5B9A" w:rsidRDefault="000E5B9A" w:rsidP="000E5B9A">
      <w:pPr>
        <w:pStyle w:val="llb"/>
        <w:tabs>
          <w:tab w:val="clear" w:pos="4536"/>
          <w:tab w:val="clear" w:pos="9072"/>
        </w:tabs>
        <w:ind w:left="57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</w:t>
      </w:r>
    </w:p>
    <w:p w14:paraId="524729FC" w14:textId="77777777" w:rsidR="000E5B9A" w:rsidRDefault="000E5B9A" w:rsidP="000E5B9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kérelmező </w:t>
      </w:r>
    </w:p>
    <w:p w14:paraId="0F229592" w14:textId="77777777" w:rsidR="000E5B9A" w:rsidRDefault="000E5B9A" w:rsidP="000E5B9A">
      <w:pPr>
        <w:pStyle w:val="Default"/>
        <w:jc w:val="both"/>
        <w:rPr>
          <w:sz w:val="26"/>
          <w:szCs w:val="26"/>
        </w:rPr>
      </w:pPr>
    </w:p>
    <w:p w14:paraId="3CD0C088" w14:textId="77777777" w:rsidR="000E5B9A" w:rsidRDefault="000E5B9A" w:rsidP="000E5B9A">
      <w:pPr>
        <w:jc w:val="both"/>
        <w:rPr>
          <w:rFonts w:eastAsia="Calibri"/>
        </w:rPr>
      </w:pPr>
    </w:p>
    <w:p w14:paraId="2F76E79E" w14:textId="77777777" w:rsidR="000E5B9A" w:rsidRDefault="000E5B9A" w:rsidP="000E5B9A">
      <w:pPr>
        <w:jc w:val="both"/>
        <w:rPr>
          <w:rFonts w:eastAsia="Calibri"/>
        </w:rPr>
      </w:pPr>
    </w:p>
    <w:p w14:paraId="7FA05370" w14:textId="77777777" w:rsidR="000E5B9A" w:rsidRDefault="000E5B9A" w:rsidP="000E5B9A">
      <w:pPr>
        <w:pStyle w:val="NormlWeb"/>
      </w:pPr>
      <w:r>
        <w:t>Csatolandó dokumentumok:</w:t>
      </w:r>
    </w:p>
    <w:p w14:paraId="3C923467" w14:textId="4749F62D" w:rsidR="00270231" w:rsidRDefault="00270231" w:rsidP="00270231">
      <w:pPr>
        <w:jc w:val="both"/>
      </w:pPr>
      <w:r>
        <w:t>a) aktív korúak ellátása és időskorúak járadéka szerinti ellátásban részesülők esetében a jogosultságot megállapító döntést, vagy az ellátás folyósításáról szóló igazolást,</w:t>
      </w:r>
    </w:p>
    <w:p w14:paraId="4FF118BA" w14:textId="174D77F9" w:rsidR="00270231" w:rsidRPr="00741D2B" w:rsidRDefault="00270231" w:rsidP="00270231">
      <w:pPr>
        <w:jc w:val="both"/>
        <w:rPr>
          <w:color w:val="000000" w:themeColor="text1"/>
        </w:rPr>
      </w:pPr>
      <w:r>
        <w:t xml:space="preserve">b) </w:t>
      </w:r>
      <w:r w:rsidR="00F020A0">
        <w:t>tartósan beteg vagy súlyosan fogyatékos gyermeket, illetve 3 vagy több gyermeket nevelő család esetén</w:t>
      </w:r>
      <w:r>
        <w:t xml:space="preserve"> – ha nem a kérelmező kapja a családi pótlékot vagy a fogyatékossági támogatást –, az ellátást kapó TAJ számát vagy a magyar Államkincstár határozatát vagy hatósági bizonyítványát,</w:t>
      </w:r>
      <w:r>
        <w:rPr>
          <w:color w:val="FF0000"/>
        </w:rPr>
        <w:t xml:space="preserve"> </w:t>
      </w:r>
      <w:r w:rsidRPr="00741D2B">
        <w:rPr>
          <w:color w:val="000000" w:themeColor="text1"/>
        </w:rPr>
        <w:t xml:space="preserve">az egy főre jutó havi nettó jövedelem igazolására szolgáló dokumentumokat, és 2. melléklet </w:t>
      </w:r>
      <w:r w:rsidR="0081516F">
        <w:rPr>
          <w:color w:val="000000" w:themeColor="text1"/>
        </w:rPr>
        <w:t>szerinti jövedelemnyilatkozatot,</w:t>
      </w:r>
    </w:p>
    <w:p w14:paraId="6F4E7215" w14:textId="2E1C4CC4" w:rsidR="00270231" w:rsidRPr="00741D2B" w:rsidRDefault="00270231" w:rsidP="00270231">
      <w:pPr>
        <w:jc w:val="both"/>
        <w:rPr>
          <w:color w:val="000000" w:themeColor="text1"/>
        </w:rPr>
      </w:pPr>
      <w:r w:rsidRPr="00741D2B">
        <w:rPr>
          <w:color w:val="000000" w:themeColor="text1"/>
        </w:rPr>
        <w:t xml:space="preserve">c) </w:t>
      </w:r>
      <w:r w:rsidR="00F020A0">
        <w:rPr>
          <w:color w:val="000000" w:themeColor="text1"/>
        </w:rPr>
        <w:t>közfoglalkoztatott</w:t>
      </w:r>
      <w:r w:rsidRPr="00741D2B">
        <w:rPr>
          <w:color w:val="000000" w:themeColor="text1"/>
        </w:rPr>
        <w:t xml:space="preserve"> esetén a közfoglalkoztatási szerződést,</w:t>
      </w:r>
      <w:r w:rsidR="0081516F">
        <w:rPr>
          <w:color w:val="000000" w:themeColor="text1"/>
        </w:rPr>
        <w:t xml:space="preserve"> és a 2. melléklet szerinti jövedelemnyilatkozatot,</w:t>
      </w:r>
    </w:p>
    <w:p w14:paraId="2F7B79A7" w14:textId="7486B9F4" w:rsidR="00270231" w:rsidRPr="005671B4" w:rsidRDefault="00270231" w:rsidP="00270231">
      <w:pPr>
        <w:jc w:val="both"/>
      </w:pPr>
      <w:r>
        <w:t xml:space="preserve">d) </w:t>
      </w:r>
      <w:r w:rsidR="00F020A0">
        <w:t>nyugdíjas vagy nyugdíjszerű ellátásban részesülő</w:t>
      </w:r>
      <w:r>
        <w:t xml:space="preserve"> a nyugdíj, illetve nyugdíjszerű ellátást igazoló dokumentumot, az egy főre jutó havi nettó jövedelem igaz</w:t>
      </w:r>
      <w:r w:rsidR="0081516F">
        <w:t>olására szolgáló dokumentumokat, és a 2. melléklet szerinti jövedelemnyilatkozatot.</w:t>
      </w:r>
    </w:p>
    <w:p w14:paraId="61511817" w14:textId="77777777" w:rsidR="000E5B9A" w:rsidRDefault="000E5B9A" w:rsidP="000E5B9A">
      <w:pPr>
        <w:jc w:val="both"/>
        <w:rPr>
          <w:rFonts w:eastAsia="Calibri"/>
        </w:rPr>
      </w:pPr>
    </w:p>
    <w:p w14:paraId="7F1602EB" w14:textId="77777777" w:rsidR="000E5B9A" w:rsidRDefault="000E5B9A" w:rsidP="000E5B9A">
      <w:pPr>
        <w:jc w:val="both"/>
        <w:rPr>
          <w:rFonts w:eastAsia="Calibri"/>
        </w:rPr>
      </w:pPr>
    </w:p>
    <w:p w14:paraId="420E18FC" w14:textId="77777777" w:rsidR="000E5B9A" w:rsidRDefault="000E5B9A" w:rsidP="000E5B9A">
      <w:pPr>
        <w:jc w:val="both"/>
        <w:rPr>
          <w:rFonts w:eastAsia="Calibri"/>
        </w:rPr>
      </w:pPr>
    </w:p>
    <w:p w14:paraId="31E16486" w14:textId="77777777" w:rsidR="000E5B9A" w:rsidRDefault="000E5B9A" w:rsidP="000E5B9A">
      <w:pPr>
        <w:jc w:val="both"/>
        <w:rPr>
          <w:rFonts w:eastAsia="Calibri"/>
        </w:rPr>
      </w:pPr>
    </w:p>
    <w:p w14:paraId="132A3D51" w14:textId="2CDA8DBC" w:rsidR="000E5B9A" w:rsidRDefault="000E5B9A" w:rsidP="00AF5D43">
      <w:pPr>
        <w:tabs>
          <w:tab w:val="right" w:pos="4500"/>
        </w:tabs>
        <w:rPr>
          <w:i/>
          <w:sz w:val="20"/>
          <w:szCs w:val="20"/>
        </w:rPr>
      </w:pPr>
    </w:p>
    <w:p w14:paraId="25200238" w14:textId="77777777" w:rsidR="00B92407" w:rsidRDefault="00B92407"/>
    <w:sectPr w:rsidR="00B92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C0F6F"/>
    <w:multiLevelType w:val="hybridMultilevel"/>
    <w:tmpl w:val="DA16109C"/>
    <w:lvl w:ilvl="0" w:tplc="09765A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0374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E3E"/>
    <w:rsid w:val="00015E3E"/>
    <w:rsid w:val="000E5B9A"/>
    <w:rsid w:val="00270231"/>
    <w:rsid w:val="004B3427"/>
    <w:rsid w:val="004B74BB"/>
    <w:rsid w:val="00754C01"/>
    <w:rsid w:val="007D5610"/>
    <w:rsid w:val="0081516F"/>
    <w:rsid w:val="00972D9E"/>
    <w:rsid w:val="00A127AE"/>
    <w:rsid w:val="00AF5D43"/>
    <w:rsid w:val="00B92407"/>
    <w:rsid w:val="00BA05AA"/>
    <w:rsid w:val="00D46C65"/>
    <w:rsid w:val="00D704A9"/>
    <w:rsid w:val="00DD244E"/>
    <w:rsid w:val="00F020A0"/>
    <w:rsid w:val="00F5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F60CF"/>
  <w15:chartTrackingRefBased/>
  <w15:docId w15:val="{586A86ED-7A87-4B51-8EE7-6C7CB1F9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E5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E5B9A"/>
    <w:pPr>
      <w:tabs>
        <w:tab w:val="left" w:pos="540"/>
      </w:tabs>
      <w:spacing w:after="240"/>
      <w:jc w:val="both"/>
    </w:pPr>
  </w:style>
  <w:style w:type="character" w:customStyle="1" w:styleId="SzvegtrzsChar">
    <w:name w:val="Szövegtörzs Char"/>
    <w:basedOn w:val="Bekezdsalapbettpusa"/>
    <w:link w:val="Szvegtrzs"/>
    <w:rsid w:val="000E5B9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0E5B9A"/>
    <w:pPr>
      <w:tabs>
        <w:tab w:val="left" w:pos="5580"/>
      </w:tabs>
      <w:spacing w:before="360" w:after="360"/>
      <w:jc w:val="center"/>
    </w:pPr>
    <w:rPr>
      <w:b/>
    </w:rPr>
  </w:style>
  <w:style w:type="character" w:customStyle="1" w:styleId="Szvegtrzs2Char">
    <w:name w:val="Szövegtörzs 2 Char"/>
    <w:basedOn w:val="Bekezdsalapbettpusa"/>
    <w:link w:val="Szvegtrzs2"/>
    <w:rsid w:val="000E5B9A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styleId="llb">
    <w:name w:val="footer"/>
    <w:basedOn w:val="Norml"/>
    <w:link w:val="llbChar"/>
    <w:rsid w:val="000E5B9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E5B9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2">
    <w:name w:val="Style 2"/>
    <w:basedOn w:val="Norml"/>
    <w:rsid w:val="000E5B9A"/>
    <w:pPr>
      <w:widowControl w:val="0"/>
      <w:autoSpaceDE w:val="0"/>
      <w:autoSpaceDN w:val="0"/>
      <w:spacing w:before="108"/>
      <w:ind w:left="72"/>
    </w:pPr>
    <w:rPr>
      <w:sz w:val="21"/>
      <w:szCs w:val="21"/>
    </w:rPr>
  </w:style>
  <w:style w:type="character" w:customStyle="1" w:styleId="CharacterStyle1">
    <w:name w:val="Character Style 1"/>
    <w:rsid w:val="000E5B9A"/>
    <w:rPr>
      <w:sz w:val="21"/>
    </w:rPr>
  </w:style>
  <w:style w:type="paragraph" w:styleId="NormlWeb">
    <w:name w:val="Normal (Web)"/>
    <w:basedOn w:val="Norml"/>
    <w:rsid w:val="000E5B9A"/>
    <w:pPr>
      <w:spacing w:before="100" w:beforeAutospacing="1" w:after="100" w:afterAutospacing="1"/>
    </w:pPr>
  </w:style>
  <w:style w:type="paragraph" w:customStyle="1" w:styleId="Default">
    <w:name w:val="Default"/>
    <w:rsid w:val="000E5B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rsid w:val="000E5B9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0E5B9A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blokk">
    <w:name w:val="Block Text"/>
    <w:basedOn w:val="Norml"/>
    <w:rsid w:val="000E5B9A"/>
    <w:pPr>
      <w:ind w:left="993" w:right="708" w:hanging="284"/>
      <w:jc w:val="both"/>
    </w:pPr>
    <w:rPr>
      <w:rFonts w:ascii="Arial" w:hAnsi="Arial"/>
      <w:b/>
      <w:bCs/>
    </w:rPr>
  </w:style>
  <w:style w:type="paragraph" w:styleId="Listaszerbekezds">
    <w:name w:val="List Paragraph"/>
    <w:basedOn w:val="Norml"/>
    <w:uiPriority w:val="34"/>
    <w:qFormat/>
    <w:rsid w:val="0027023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538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38BD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505</Words>
  <Characters>3492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zalacseb</dc:creator>
  <cp:keywords/>
  <dc:description/>
  <cp:lastModifiedBy>Osvaldné Kovács Andrea</cp:lastModifiedBy>
  <cp:revision>2</cp:revision>
  <cp:lastPrinted>2021-10-29T09:07:00Z</cp:lastPrinted>
  <dcterms:created xsi:type="dcterms:W3CDTF">2023-09-28T08:34:00Z</dcterms:created>
  <dcterms:modified xsi:type="dcterms:W3CDTF">2023-09-28T08:34:00Z</dcterms:modified>
</cp:coreProperties>
</file>